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CF3" w:rsidRPr="005774C4" w:rsidRDefault="008C1862" w:rsidP="008C1862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 xml:space="preserve">Памятка для родителей </w:t>
      </w:r>
    </w:p>
    <w:p w:rsidR="008C1862" w:rsidRPr="005774C4" w:rsidRDefault="008C1862" w:rsidP="008C1862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</w:p>
    <w:p w:rsidR="008C1862" w:rsidRPr="005774C4" w:rsidRDefault="008C1862" w:rsidP="008C1862">
      <w:pPr>
        <w:pStyle w:val="a3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 xml:space="preserve">Одна из наиболее частых травм у детей - это ожог. Иногда хватает несколько секунд, чтобы случилось </w:t>
      </w:r>
      <w:proofErr w:type="gramStart"/>
      <w:r w:rsidRPr="005774C4">
        <w:rPr>
          <w:rFonts w:ascii="Times New Roman" w:hAnsi="Times New Roman" w:cs="Times New Roman"/>
          <w:sz w:val="36"/>
          <w:szCs w:val="28"/>
        </w:rPr>
        <w:t>непоправимое</w:t>
      </w:r>
      <w:proofErr w:type="gramEnd"/>
      <w:r w:rsidRPr="005774C4">
        <w:rPr>
          <w:rFonts w:ascii="Times New Roman" w:hAnsi="Times New Roman" w:cs="Times New Roman"/>
          <w:sz w:val="36"/>
          <w:szCs w:val="28"/>
        </w:rPr>
        <w:t>, поэтому ребенок должен находится под постоянным присмотром взрослого.</w:t>
      </w:r>
    </w:p>
    <w:p w:rsidR="008C1862" w:rsidRPr="005774C4" w:rsidRDefault="008C1862" w:rsidP="008C1862">
      <w:pPr>
        <w:pStyle w:val="a3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 xml:space="preserve"> Напоминаем родителям простые правила профилактики ожогов у детей:</w:t>
      </w:r>
    </w:p>
    <w:p w:rsidR="008C1862" w:rsidRPr="005774C4" w:rsidRDefault="008C1862" w:rsidP="008C18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>Не оставляйте детей без присмотра. Не носите ребенка на руках во время приготовления пищи.</w:t>
      </w:r>
    </w:p>
    <w:p w:rsidR="008C1862" w:rsidRPr="005774C4" w:rsidRDefault="008C1862" w:rsidP="008C18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 xml:space="preserve">Ставьте кастрюли и сковородки ручками внутрь </w:t>
      </w:r>
      <w:proofErr w:type="spellStart"/>
      <w:r w:rsidRPr="005774C4">
        <w:rPr>
          <w:rFonts w:ascii="Times New Roman" w:hAnsi="Times New Roman" w:cs="Times New Roman"/>
          <w:sz w:val="36"/>
          <w:szCs w:val="28"/>
        </w:rPr>
        <w:t>птиты</w:t>
      </w:r>
      <w:proofErr w:type="spellEnd"/>
      <w:r w:rsidRPr="005774C4">
        <w:rPr>
          <w:rFonts w:ascii="Times New Roman" w:hAnsi="Times New Roman" w:cs="Times New Roman"/>
          <w:sz w:val="36"/>
          <w:szCs w:val="28"/>
        </w:rPr>
        <w:t xml:space="preserve"> так, чтобы дети не могли опрокинуть на себя горячую пищу.</w:t>
      </w:r>
    </w:p>
    <w:p w:rsidR="008C1862" w:rsidRPr="005774C4" w:rsidRDefault="008C1862" w:rsidP="008C18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>Уберите со столов скатерти, не ставьте на край стола горячую пищу</w:t>
      </w:r>
    </w:p>
    <w:p w:rsidR="008C1862" w:rsidRPr="005774C4" w:rsidRDefault="008C1862" w:rsidP="008C18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>Попробуйте еду и питье сами перед тем, как дать ребенку</w:t>
      </w:r>
    </w:p>
    <w:p w:rsidR="008C1862" w:rsidRPr="005774C4" w:rsidRDefault="008C1862" w:rsidP="008C18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>Никогда не пейте горячие напитки (чай, кофе) с ребенком на руках!</w:t>
      </w:r>
    </w:p>
    <w:p w:rsidR="008C1862" w:rsidRPr="005774C4" w:rsidRDefault="008C1862" w:rsidP="008C18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>Закрывайте доступные розетки специальными приспособлениями, чтобы у малыша не было доступа к ним.</w:t>
      </w:r>
    </w:p>
    <w:p w:rsidR="008C1862" w:rsidRPr="005774C4" w:rsidRDefault="008C1862" w:rsidP="008C18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>Убирайте в абсолютно недоступные места спички, зажигалки, свечи, бенгальские огни, легковоспламеняющиеся жидкости</w:t>
      </w:r>
    </w:p>
    <w:p w:rsidR="008C1862" w:rsidRPr="005774C4" w:rsidRDefault="008C1862" w:rsidP="008C18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>Откажитесь от использования обогревателей с открытой спиралью, не размещайте нагревательные приборы в зоне доступа ребенка</w:t>
      </w:r>
    </w:p>
    <w:p w:rsidR="008C1862" w:rsidRPr="005774C4" w:rsidRDefault="008C1862" w:rsidP="008C18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 xml:space="preserve">Все предметы, которые имеют </w:t>
      </w:r>
      <w:r w:rsidR="005774C4" w:rsidRPr="005774C4">
        <w:rPr>
          <w:rFonts w:ascii="Times New Roman" w:hAnsi="Times New Roman" w:cs="Times New Roman"/>
          <w:sz w:val="36"/>
          <w:szCs w:val="28"/>
        </w:rPr>
        <w:t>накаляющуюся</w:t>
      </w:r>
      <w:r w:rsidRPr="005774C4">
        <w:rPr>
          <w:rFonts w:ascii="Times New Roman" w:hAnsi="Times New Roman" w:cs="Times New Roman"/>
          <w:sz w:val="36"/>
          <w:szCs w:val="28"/>
        </w:rPr>
        <w:t xml:space="preserve"> поверхность (утюги, плойки) должны быть в недосягаемых для детей местах.</w:t>
      </w:r>
    </w:p>
    <w:p w:rsidR="008C1862" w:rsidRPr="005774C4" w:rsidRDefault="008C1862" w:rsidP="008C1862">
      <w:pPr>
        <w:pStyle w:val="a3"/>
        <w:jc w:val="both"/>
        <w:rPr>
          <w:rFonts w:ascii="Times New Roman" w:hAnsi="Times New Roman" w:cs="Times New Roman"/>
          <w:sz w:val="36"/>
          <w:szCs w:val="28"/>
        </w:rPr>
      </w:pPr>
      <w:bookmarkStart w:id="0" w:name="_GoBack"/>
      <w:bookmarkEnd w:id="0"/>
    </w:p>
    <w:p w:rsidR="008C1862" w:rsidRPr="005774C4" w:rsidRDefault="005774C4" w:rsidP="008C1862">
      <w:pPr>
        <w:pStyle w:val="a3"/>
        <w:jc w:val="center"/>
        <w:rPr>
          <w:rFonts w:ascii="Times New Roman" w:hAnsi="Times New Roman" w:cs="Times New Roman"/>
          <w:sz w:val="36"/>
          <w:szCs w:val="28"/>
        </w:rPr>
      </w:pPr>
      <w:r w:rsidRPr="005774C4">
        <w:rPr>
          <w:rFonts w:ascii="Times New Roman" w:hAnsi="Times New Roman" w:cs="Times New Roman"/>
          <w:sz w:val="36"/>
          <w:szCs w:val="28"/>
        </w:rPr>
        <w:t>Будьте внимательны! Берегите детей!</w:t>
      </w:r>
    </w:p>
    <w:sectPr w:rsidR="008C1862" w:rsidRPr="00577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B46CD"/>
    <w:multiLevelType w:val="hybridMultilevel"/>
    <w:tmpl w:val="7D8ABB60"/>
    <w:lvl w:ilvl="0" w:tplc="E1984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9A7"/>
    <w:rsid w:val="000F59A7"/>
    <w:rsid w:val="005774C4"/>
    <w:rsid w:val="008C1862"/>
    <w:rsid w:val="00E0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8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2025-05-12T09:18:00Z</dcterms:created>
  <dcterms:modified xsi:type="dcterms:W3CDTF">2025-05-12T09:29:00Z</dcterms:modified>
</cp:coreProperties>
</file>