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F7" w:rsidRDefault="002131F7" w:rsidP="002131F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 xml:space="preserve">ПАМЯТКА </w:t>
      </w:r>
      <w:bookmarkStart w:id="0" w:name="_GoBack"/>
      <w:bookmarkEnd w:id="0"/>
    </w:p>
    <w:p w:rsidR="002131F7" w:rsidRPr="002131F7" w:rsidRDefault="002131F7" w:rsidP="002131F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  <w:shd w:val="clear" w:color="auto" w:fill="FFFFFF"/>
        </w:rPr>
      </w:pPr>
      <w:r w:rsidRPr="002131F7">
        <w:rPr>
          <w:rStyle w:val="c0"/>
          <w:b/>
          <w:i/>
          <w:color w:val="000000"/>
          <w:sz w:val="32"/>
          <w:szCs w:val="32"/>
          <w:shd w:val="clear" w:color="auto" w:fill="FFFFFF"/>
        </w:rPr>
        <w:t xml:space="preserve">Уважаемые родители! Помните! Железная дорога не место для игр, а зона повышенной опасности! Берегите вашу жизнь и жизнь ваших детей! 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– одна из главных причин </w:t>
      </w:r>
      <w:proofErr w:type="spellStart"/>
      <w:r w:rsidRPr="002131F7">
        <w:rPr>
          <w:rStyle w:val="c0"/>
          <w:b/>
          <w:i/>
          <w:color w:val="000000"/>
          <w:sz w:val="32"/>
          <w:szCs w:val="32"/>
          <w:shd w:val="clear" w:color="auto" w:fill="FFFFFF"/>
        </w:rPr>
        <w:t>травмирования</w:t>
      </w:r>
      <w:proofErr w:type="spellEnd"/>
      <w:r w:rsidRPr="002131F7">
        <w:rPr>
          <w:rStyle w:val="c0"/>
          <w:b/>
          <w:i/>
          <w:color w:val="000000"/>
          <w:sz w:val="32"/>
          <w:szCs w:val="32"/>
          <w:shd w:val="clear" w:color="auto" w:fill="FFFFFF"/>
        </w:rPr>
        <w:t xml:space="preserve"> детей</w:t>
      </w:r>
    </w:p>
    <w:p w:rsidR="002131F7" w:rsidRPr="002131F7" w:rsidRDefault="002131F7" w:rsidP="002131F7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  <w:shd w:val="clear" w:color="auto" w:fill="FFFFFF"/>
        </w:rPr>
      </w:pPr>
    </w:p>
    <w:p w:rsidR="002131F7" w:rsidRDefault="002131F7" w:rsidP="002131F7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1.Переходить железнодорожные пути только по пешеходным переходам, мостам и тоннелям!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2.При переходе через железнодорожные пути по пешеходному переходу, расположенному в одном уровне с железнодорожными путями: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- убедись, что в зоне видимости нет движущегося поезда,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- внимательно следи за световыми и звуковыми сигналами, подаваемыми техническими средствами или работниками железнодорожного транспорта!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3.Не используй наушники и мобильные телефоны при переходе через железнодорожные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пути!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4.Не ходи по железнодорожном путям!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5.Не заходи за линию безопасности у края пассажирской платформы!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6.Не бегай по пассажирской платформе рядом с приближающимся поездом!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Не устраивай различные подвижные игры!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7.Не прыгай с пассажирской платформы на железнодорожные пути!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8.Не поднимайся на крыши вагонов поездов!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9.Не приближайся к оборванным проводам!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10.Не оставляй на железнодорожных путях посторонние предметы!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11.Не играй с огнеопасными и воспламеняющимися веществами!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12.Не подходи к вагонам до полной остановки поезда!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13.Не прислоняйся к стоящим вагонам!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14.Не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пытайся попасть в вагон или выйти из вагона во время движения!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15.Не стой на подножках и переходных площадках!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16.Не открывай двери вагонов на ходу движения!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17.Не препятствуй автоматическому открытию или закрытию дверей вагонов!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18.Не создавай помех другим гражданам, осуществляя посадку или высадку!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19.Не высовывайся из окон вагонов и дверей тамбуров!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20.Находясь рядом с железнодорожными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 путями, при приближении поезда отойди на безопасное расстояние!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21.Обнаружив посторонние или забытые предметы, сообщите об этом службе безопасности!</w:t>
      </w:r>
    </w:p>
    <w:p w:rsidR="002131F7" w:rsidRDefault="002131F7" w:rsidP="002131F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br/>
      </w:r>
      <w:r>
        <w:rPr>
          <w:rStyle w:val="c7"/>
          <w:b/>
          <w:bCs/>
          <w:color w:val="000000"/>
          <w:sz w:val="32"/>
          <w:szCs w:val="32"/>
          <w:shd w:val="clear" w:color="auto" w:fill="FFFFFF"/>
        </w:rPr>
        <w:t>Помните о своей безопасности и безопасности своих детей!</w:t>
      </w:r>
    </w:p>
    <w:p w:rsidR="00742561" w:rsidRDefault="00742561" w:rsidP="002131F7">
      <w:pPr>
        <w:jc w:val="center"/>
      </w:pPr>
    </w:p>
    <w:sectPr w:rsidR="00742561" w:rsidSect="002131F7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8D"/>
    <w:rsid w:val="002131F7"/>
    <w:rsid w:val="00742561"/>
    <w:rsid w:val="00C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1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1F7"/>
  </w:style>
  <w:style w:type="paragraph" w:customStyle="1" w:styleId="c2">
    <w:name w:val="c2"/>
    <w:basedOn w:val="a"/>
    <w:rsid w:val="0021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3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1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1F7"/>
  </w:style>
  <w:style w:type="paragraph" w:customStyle="1" w:styleId="c2">
    <w:name w:val="c2"/>
    <w:basedOn w:val="a"/>
    <w:rsid w:val="00213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>*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2025-03-18T11:49:00Z</dcterms:created>
  <dcterms:modified xsi:type="dcterms:W3CDTF">2025-03-18T11:51:00Z</dcterms:modified>
</cp:coreProperties>
</file>