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2D" w:rsidRPr="00F6372D" w:rsidRDefault="00F6372D" w:rsidP="00F6372D">
      <w:pPr>
        <w:pStyle w:val="a3"/>
        <w:spacing w:before="0" w:beforeAutospacing="0"/>
        <w:jc w:val="center"/>
        <w:rPr>
          <w:rFonts w:ascii="LatoWeb" w:hAnsi="LatoWeb"/>
          <w:b/>
          <w:color w:val="0B1F33"/>
          <w:sz w:val="28"/>
        </w:rPr>
      </w:pPr>
      <w:bookmarkStart w:id="0" w:name="_GoBack"/>
      <w:r w:rsidRPr="00F6372D">
        <w:rPr>
          <w:rFonts w:ascii="LatoWeb" w:hAnsi="LatoWeb"/>
          <w:b/>
          <w:color w:val="0B1F33"/>
          <w:sz w:val="28"/>
        </w:rPr>
        <w:t xml:space="preserve">Памятка по профилактике травматизма </w:t>
      </w:r>
    </w:p>
    <w:bookmarkEnd w:id="0"/>
    <w:p w:rsidR="00F6372D" w:rsidRDefault="00F6372D" w:rsidP="00F6372D">
      <w:pPr>
        <w:pStyle w:val="a3"/>
        <w:spacing w:before="0" w:beforeAutospacing="0"/>
        <w:jc w:val="center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Уважаемые родители!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 xml:space="preserve"> Детский травматизм — серьезная проблема, но, если вы будете следить за своим ребенком и научите его правилам безопасности, многих травм удастся избежать.</w:t>
      </w:r>
    </w:p>
    <w:p w:rsidR="00F6372D" w:rsidRPr="00F6372D" w:rsidRDefault="00F6372D" w:rsidP="00F6372D">
      <w:pPr>
        <w:pStyle w:val="a3"/>
        <w:spacing w:before="0" w:beforeAutospacing="0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Предупреждение детского травматизма это:</w:t>
      </w:r>
    </w:p>
    <w:p w:rsidR="00F6372D" w:rsidRPr="00F6372D" w:rsidRDefault="00F6372D" w:rsidP="00F6372D">
      <w:pPr>
        <w:pStyle w:val="a3"/>
        <w:spacing w:before="0" w:beforeAutospacing="0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 xml:space="preserve">1) устранение </w:t>
      </w:r>
      <w:proofErr w:type="spellStart"/>
      <w:r w:rsidRPr="00F6372D">
        <w:rPr>
          <w:rFonts w:ascii="LatoWeb" w:hAnsi="LatoWeb"/>
          <w:color w:val="0B1F33"/>
          <w:sz w:val="28"/>
        </w:rPr>
        <w:t>травмоопасных</w:t>
      </w:r>
      <w:proofErr w:type="spellEnd"/>
      <w:r w:rsidRPr="00F6372D">
        <w:rPr>
          <w:rFonts w:ascii="LatoWeb" w:hAnsi="LatoWeb"/>
          <w:color w:val="0B1F33"/>
          <w:sz w:val="28"/>
        </w:rPr>
        <w:t xml:space="preserve"> ситуаций;</w:t>
      </w:r>
    </w:p>
    <w:p w:rsidR="00F6372D" w:rsidRPr="00F6372D" w:rsidRDefault="00F6372D" w:rsidP="00F6372D">
      <w:pPr>
        <w:pStyle w:val="a3"/>
        <w:spacing w:before="0" w:beforeAutospacing="0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2) физическое развитие ребенка, так как физически развитые дети, ловкие, с хорошей координацией движений редко получают травмы;</w:t>
      </w:r>
    </w:p>
    <w:p w:rsidR="00F6372D" w:rsidRPr="00F6372D" w:rsidRDefault="00F6372D" w:rsidP="00F6372D">
      <w:pPr>
        <w:pStyle w:val="a3"/>
        <w:spacing w:before="0" w:beforeAutospacing="0"/>
        <w:jc w:val="center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3) систематическое обучение детей основам профилактики травматизма. Важно при этом не развить у ребенка чувства робости и страха, а внушить ему, что опасности можно избежать, если вести себя правильно. 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Разработайте вместе с ребёнком наиболее безопасный путь до школы. Пройдите вместе с ним по разработанному маршруту в школу и обратно домой.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Объясните ребенку, что в городе ходить нужно только по тротуару. Если тротуара нет, то идти следует по левой стороне улицы, навстречу движущемуся транспорту. Ни в коем случае нельзя сходить с тротуара на проезжую часть дороги.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Научите ребенка переходить улицу только по пешеходному переходу, дождавшись зеленого сигнала светофора для пешеходов и убедившись, что все машины остановились. Объясните, что, переходя дорогу, сначала следует посмотреть налево, а потом направо.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 xml:space="preserve">• Объясните ребенку, что нельзя переходить улицу ни </w:t>
      </w:r>
      <w:proofErr w:type="gramStart"/>
      <w:r w:rsidRPr="00F6372D">
        <w:rPr>
          <w:rFonts w:ascii="LatoWeb" w:hAnsi="LatoWeb"/>
          <w:color w:val="0B1F33"/>
          <w:sz w:val="28"/>
        </w:rPr>
        <w:t>перед</w:t>
      </w:r>
      <w:proofErr w:type="gramEnd"/>
      <w:r w:rsidRPr="00F6372D">
        <w:rPr>
          <w:rFonts w:ascii="LatoWeb" w:hAnsi="LatoWeb"/>
          <w:color w:val="0B1F33"/>
          <w:sz w:val="28"/>
        </w:rPr>
        <w:t xml:space="preserve">, ни </w:t>
      </w:r>
      <w:proofErr w:type="gramStart"/>
      <w:r w:rsidRPr="00F6372D">
        <w:rPr>
          <w:rFonts w:ascii="LatoWeb" w:hAnsi="LatoWeb"/>
          <w:color w:val="0B1F33"/>
          <w:sz w:val="28"/>
        </w:rPr>
        <w:t>за</w:t>
      </w:r>
      <w:proofErr w:type="gramEnd"/>
      <w:r w:rsidRPr="00F6372D">
        <w:rPr>
          <w:rFonts w:ascii="LatoWeb" w:hAnsi="LatoWeb"/>
          <w:color w:val="0B1F33"/>
          <w:sz w:val="28"/>
        </w:rPr>
        <w:t xml:space="preserve"> стоящим на остановке транспортом (автобусом, троллейбусом, трамваем). Нужно подождать, пока транспорт отойдет, и только потом начать переход.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Отправляя ребенка кататься на велосипеде или на роликах, убедитесь, что на нем надеты средства защиты, и на его одежде присутствуют элементы из светоотражающего материала.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 • Не разрешайте ребенку использовать наушники, телефон и прочие устройства на ходу, особенно при переходе дороги.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Научите ребенка различать транспортные средства, запомнить, какие из них представляют наибольшую опасность.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Обучите ребенка безопасному поведению при езде на велосипеде, использованию в обязательном порядке защитных шлемов и других приспособлений.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lastRenderedPageBreak/>
        <w:t>• Объясните детям, насколько опасно катание на велосипеде, роликах, других самокатных средствах по проезжей части дороги.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 xml:space="preserve">• Помните, что ребенок обучается движению по </w:t>
      </w:r>
      <w:proofErr w:type="gramStart"/>
      <w:r w:rsidRPr="00F6372D">
        <w:rPr>
          <w:rFonts w:ascii="LatoWeb" w:hAnsi="LatoWeb"/>
          <w:color w:val="0B1F33"/>
          <w:sz w:val="28"/>
        </w:rPr>
        <w:t>улице</w:t>
      </w:r>
      <w:proofErr w:type="gramEnd"/>
      <w:r w:rsidRPr="00F6372D">
        <w:rPr>
          <w:rFonts w:ascii="LatoWeb" w:hAnsi="LatoWeb"/>
          <w:color w:val="0B1F33"/>
          <w:sz w:val="28"/>
        </w:rPr>
        <w:t xml:space="preserve"> прежде всего на вашем примере, приобретая собственный опыт!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Запрещайте детям кататься на крышах, подножках, переходных площадках вагонов, садиться и высаживаться на ходу поезда; высовываться из окон вагонов и дверей тамбуров на ходу поезда; подходить к вагону до полной остановки поезда.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Не разрешайте детям прыгать с платформы на железнодорожные пути; устраивать на платформе и на железнодорожных путях игры; бежать по платформе рядом с вагоном движущегося поезда, а также находиться ближе двух метров от края платформы во время прохождения поезда.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proofErr w:type="gramStart"/>
      <w:r w:rsidRPr="00F6372D">
        <w:rPr>
          <w:rFonts w:ascii="LatoWeb" w:hAnsi="LatoWeb"/>
          <w:color w:val="0B1F33"/>
          <w:sz w:val="28"/>
        </w:rPr>
        <w:t>• Объясняйте детям, что крайне опасно на станциях и перегонах подлезать под вагоны и перелезать через автосцепки для прохода через путь; переходить через железнодорожные пути перед близко стоящим поездом; переходить путь сразу же после прохода поезда одного направления, не убедившись в отсутствии поезда встречного направления; проходить вдоль железнодорожного пути ближе 5 метров от крайнего рельса.</w:t>
      </w:r>
      <w:proofErr w:type="gramEnd"/>
      <w:r w:rsidRPr="00F6372D">
        <w:rPr>
          <w:rFonts w:ascii="LatoWeb" w:hAnsi="LatoWeb"/>
          <w:color w:val="0B1F33"/>
          <w:sz w:val="28"/>
        </w:rPr>
        <w:t xml:space="preserve"> Утопление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Научите детей правилам поведения на воде и не оставляйте их без присмотра вблизи водоемов.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Научите детей плавать с раннего возраста.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Обязательно используйте детские спасательные жилеты соответствующего размера при всех вариантах отдыха на открытой воде (лодки, плоты, водные велосипеды, «бананы», катера, яхты и др.).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• Обязательно и надежно закрывайте колодцы, цистерны, бочки с водой и т.д. • Помните, что занятия физическими упражнениями, подвижными играми, спортивными развлечениями являются не только средством укрепления здоровья ребенка, но и одной из мер профилактики травматизма.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   Помните! Ребенок учится законам улицы, беря пример с ва</w:t>
      </w:r>
      <w:proofErr w:type="gramStart"/>
      <w:r w:rsidRPr="00F6372D">
        <w:rPr>
          <w:rFonts w:ascii="LatoWeb" w:hAnsi="LatoWeb"/>
          <w:color w:val="0B1F33"/>
          <w:sz w:val="28"/>
        </w:rPr>
        <w:t>с-</w:t>
      </w:r>
      <w:proofErr w:type="gramEnd"/>
      <w:r w:rsidRPr="00F6372D">
        <w:rPr>
          <w:rFonts w:ascii="LatoWeb" w:hAnsi="LatoWeb"/>
          <w:color w:val="0B1F33"/>
          <w:sz w:val="28"/>
        </w:rPr>
        <w:t xml:space="preserve">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F6372D" w:rsidRPr="00F6372D" w:rsidRDefault="00F6372D" w:rsidP="00F6372D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</w:rPr>
      </w:pPr>
      <w:r w:rsidRPr="00F6372D">
        <w:rPr>
          <w:rFonts w:ascii="LatoWeb" w:hAnsi="LatoWeb"/>
          <w:color w:val="0B1F33"/>
          <w:sz w:val="28"/>
        </w:rPr>
        <w:t>Старайтесь сделать все возможное, чтоб оградить детей от несчастных случаев на дорогах!</w:t>
      </w:r>
    </w:p>
    <w:p w:rsidR="00FB4EF8" w:rsidRPr="00F6372D" w:rsidRDefault="00FB4EF8">
      <w:pPr>
        <w:rPr>
          <w:sz w:val="28"/>
        </w:rPr>
      </w:pPr>
    </w:p>
    <w:sectPr w:rsidR="00FB4EF8" w:rsidRPr="00F6372D" w:rsidSect="00F6372D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7C"/>
    <w:rsid w:val="001D7E7C"/>
    <w:rsid w:val="00F6372D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2025-04-28T11:41:00Z</cp:lastPrinted>
  <dcterms:created xsi:type="dcterms:W3CDTF">2025-04-28T11:38:00Z</dcterms:created>
  <dcterms:modified xsi:type="dcterms:W3CDTF">2025-04-28T11:41:00Z</dcterms:modified>
</cp:coreProperties>
</file>